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7A10" w14:textId="77777777" w:rsidR="00D346C6" w:rsidRDefault="00D346C6" w:rsidP="00D346C6">
      <w:pPr>
        <w:rPr>
          <w:rFonts w:ascii="Arial" w:hAnsi="Arial" w:cs="Arial"/>
          <w:sz w:val="22"/>
          <w:szCs w:val="22"/>
        </w:rPr>
      </w:pPr>
    </w:p>
    <w:p w14:paraId="37478D88" w14:textId="77777777" w:rsidR="00D346C6" w:rsidRPr="002233C7" w:rsidRDefault="00D346C6" w:rsidP="00D346C6">
      <w:pPr>
        <w:rPr>
          <w:rFonts w:ascii="Arial" w:hAnsi="Arial" w:cs="Arial"/>
          <w:sz w:val="22"/>
          <w:szCs w:val="22"/>
        </w:rPr>
      </w:pPr>
    </w:p>
    <w:p w14:paraId="4F0D6C74" w14:textId="77777777" w:rsidR="00D346C6" w:rsidRPr="002233C7" w:rsidRDefault="00D346C6" w:rsidP="00D34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7D799" wp14:editId="0176F95A">
                <wp:simplePos x="0" y="0"/>
                <wp:positionH relativeFrom="column">
                  <wp:posOffset>3524250</wp:posOffset>
                </wp:positionH>
                <wp:positionV relativeFrom="paragraph">
                  <wp:posOffset>124460</wp:posOffset>
                </wp:positionV>
                <wp:extent cx="390525" cy="9525"/>
                <wp:effectExtent l="9525" t="9525" r="9525" b="952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1E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77.5pt;margin-top:9.8pt;width:30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8B355" wp14:editId="1C14A238">
                <wp:simplePos x="0" y="0"/>
                <wp:positionH relativeFrom="column">
                  <wp:posOffset>1657350</wp:posOffset>
                </wp:positionH>
                <wp:positionV relativeFrom="paragraph">
                  <wp:posOffset>114935</wp:posOffset>
                </wp:positionV>
                <wp:extent cx="1590675" cy="19050"/>
                <wp:effectExtent l="9525" t="9525" r="9525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34C2" id="Conector recto de flecha 2" o:spid="_x0000_s1026" type="#_x0000_t32" style="position:absolute;margin-left:130.5pt;margin-top:9.05pt;width:125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F138" wp14:editId="38F5D7FF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352425" cy="0"/>
                <wp:effectExtent l="9525" t="9525" r="952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AA19" id="Conector recto de flecha 1" o:spid="_x0000_s1026" type="#_x0000_t32" style="position:absolute;margin-left:54.75pt;margin-top:9.8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"/>
            </w:pict>
          </mc:Fallback>
        </mc:AlternateContent>
      </w:r>
      <w:r w:rsidRPr="002233C7">
        <w:rPr>
          <w:rFonts w:ascii="Arial" w:hAnsi="Arial" w:cs="Arial"/>
          <w:sz w:val="22"/>
          <w:szCs w:val="22"/>
        </w:rPr>
        <w:tab/>
      </w:r>
      <w:r w:rsidR="00494E69">
        <w:rPr>
          <w:rFonts w:ascii="Arial" w:hAnsi="Arial" w:cs="Arial"/>
          <w:sz w:val="22"/>
          <w:szCs w:val="22"/>
        </w:rPr>
        <w:t xml:space="preserve">Hoy  </w:t>
      </w:r>
      <w:r>
        <w:rPr>
          <w:rFonts w:ascii="Arial" w:hAnsi="Arial" w:cs="Arial"/>
          <w:sz w:val="22"/>
          <w:szCs w:val="22"/>
        </w:rPr>
        <w:t xml:space="preserve">   </w:t>
      </w:r>
      <w:r w:rsidR="00494E69">
        <w:rPr>
          <w:rFonts w:ascii="Arial" w:hAnsi="Arial" w:cs="Arial"/>
          <w:sz w:val="22"/>
          <w:szCs w:val="22"/>
        </w:rPr>
        <w:t xml:space="preserve">     del mes                                  de         </w:t>
      </w:r>
      <w:r>
        <w:rPr>
          <w:rFonts w:ascii="Arial" w:hAnsi="Arial" w:cs="Arial"/>
          <w:sz w:val="22"/>
          <w:szCs w:val="22"/>
        </w:rPr>
        <w:t xml:space="preserve">    el  departamento de división de tecnología</w:t>
      </w:r>
      <w:r w:rsidRPr="002233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mediante el siguiente documento</w:t>
      </w:r>
      <w:r w:rsidRPr="002233C7">
        <w:rPr>
          <w:rFonts w:ascii="Arial" w:hAnsi="Arial" w:cs="Arial"/>
          <w:sz w:val="22"/>
          <w:szCs w:val="22"/>
        </w:rPr>
        <w:t xml:space="preserve"> realiza la entrega formal de los equipos computacionales </w:t>
      </w:r>
      <w:r>
        <w:rPr>
          <w:rFonts w:ascii="Arial" w:hAnsi="Arial" w:cs="Arial"/>
          <w:sz w:val="22"/>
          <w:szCs w:val="22"/>
        </w:rPr>
        <w:t>asignados</w:t>
      </w:r>
      <w:r w:rsidRPr="002233C7">
        <w:rPr>
          <w:rFonts w:ascii="Arial" w:hAnsi="Arial" w:cs="Arial"/>
          <w:sz w:val="22"/>
          <w:szCs w:val="22"/>
        </w:rPr>
        <w:t xml:space="preserve"> para el cumplimiento de las actividades laborales del FUNCIONARIO RESPONSABLE, quién declara recepción de los mismos en buen estado y se compromete a cuidar de los recursos y hacer uso de ellos para los fines establecidos.</w:t>
      </w:r>
    </w:p>
    <w:p w14:paraId="51067402" w14:textId="77777777" w:rsidR="00D346C6" w:rsidRPr="002233C7" w:rsidRDefault="00D346C6" w:rsidP="00D346C6">
      <w:pPr>
        <w:jc w:val="both"/>
        <w:rPr>
          <w:rFonts w:ascii="Arial" w:hAnsi="Arial" w:cs="Arial"/>
          <w:sz w:val="22"/>
          <w:szCs w:val="22"/>
        </w:rPr>
      </w:pPr>
      <w:r w:rsidRPr="002233C7">
        <w:rPr>
          <w:rFonts w:ascii="Arial" w:hAnsi="Arial" w:cs="Arial"/>
          <w:sz w:val="22"/>
          <w:szCs w:val="22"/>
        </w:rPr>
        <w:t xml:space="preserve"> </w:t>
      </w:r>
    </w:p>
    <w:p w14:paraId="7F9D50B5" w14:textId="77777777" w:rsidR="00D346C6" w:rsidRPr="002233C7" w:rsidRDefault="00D346C6" w:rsidP="00D346C6">
      <w:pPr>
        <w:jc w:val="both"/>
        <w:rPr>
          <w:rFonts w:ascii="Arial" w:hAnsi="Arial" w:cs="Arial"/>
          <w:sz w:val="22"/>
          <w:szCs w:val="22"/>
        </w:rPr>
      </w:pPr>
    </w:p>
    <w:p w14:paraId="512E23BE" w14:textId="77777777" w:rsidR="00D346C6" w:rsidRPr="002233C7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  <w:r w:rsidRPr="002233C7">
        <w:rPr>
          <w:rFonts w:ascii="Arial" w:hAnsi="Arial" w:cs="Arial"/>
          <w:b/>
          <w:sz w:val="22"/>
          <w:szCs w:val="22"/>
        </w:rPr>
        <w:t>FUNCIONARIO RESPONSABLE</w:t>
      </w:r>
    </w:p>
    <w:p w14:paraId="721E10C1" w14:textId="77777777" w:rsidR="00D346C6" w:rsidRPr="002233C7" w:rsidRDefault="00D346C6" w:rsidP="00D346C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220"/>
      </w:tblGrid>
      <w:tr w:rsidR="00D346C6" w:rsidRPr="002233C7" w14:paraId="3511A750" w14:textId="77777777" w:rsidTr="00C86E7E">
        <w:trPr>
          <w:trHeight w:val="442"/>
        </w:trPr>
        <w:tc>
          <w:tcPr>
            <w:tcW w:w="3240" w:type="dxa"/>
          </w:tcPr>
          <w:p w14:paraId="0675A910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Nombres, Apellidos</w:t>
            </w:r>
          </w:p>
        </w:tc>
        <w:tc>
          <w:tcPr>
            <w:tcW w:w="5220" w:type="dxa"/>
          </w:tcPr>
          <w:p w14:paraId="6AE3827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19DA1F90" w14:textId="77777777" w:rsidTr="00C86E7E">
        <w:trPr>
          <w:trHeight w:val="390"/>
        </w:trPr>
        <w:tc>
          <w:tcPr>
            <w:tcW w:w="3240" w:type="dxa"/>
          </w:tcPr>
          <w:p w14:paraId="014C8102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Cedula</w:t>
            </w:r>
          </w:p>
        </w:tc>
        <w:tc>
          <w:tcPr>
            <w:tcW w:w="5220" w:type="dxa"/>
          </w:tcPr>
          <w:p w14:paraId="6EFDCE24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126ED60A" w14:textId="77777777" w:rsidTr="00C86E7E">
        <w:trPr>
          <w:trHeight w:val="390"/>
        </w:trPr>
        <w:tc>
          <w:tcPr>
            <w:tcW w:w="3240" w:type="dxa"/>
          </w:tcPr>
          <w:p w14:paraId="5FF9864A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5220" w:type="dxa"/>
          </w:tcPr>
          <w:p w14:paraId="02A1C0D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241493ED" w14:textId="77777777" w:rsidTr="00C86E7E">
        <w:trPr>
          <w:trHeight w:val="390"/>
        </w:trPr>
        <w:tc>
          <w:tcPr>
            <w:tcW w:w="3240" w:type="dxa"/>
          </w:tcPr>
          <w:p w14:paraId="4115F562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5220" w:type="dxa"/>
          </w:tcPr>
          <w:p w14:paraId="0273807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BA924" w14:textId="77777777" w:rsidR="00D346C6" w:rsidRPr="002233C7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5714A3D7" w14:textId="77777777" w:rsidR="00D346C6" w:rsidRPr="002233C7" w:rsidRDefault="00D346C6" w:rsidP="00D346C6">
      <w:pPr>
        <w:rPr>
          <w:rFonts w:ascii="Arial" w:hAnsi="Arial" w:cs="Arial"/>
          <w:sz w:val="22"/>
          <w:szCs w:val="22"/>
        </w:rPr>
      </w:pPr>
      <w:r w:rsidRPr="002233C7">
        <w:rPr>
          <w:rFonts w:ascii="Arial" w:hAnsi="Arial" w:cs="Arial"/>
          <w:sz w:val="22"/>
          <w:szCs w:val="22"/>
        </w:rPr>
        <w:t xml:space="preserve"> </w:t>
      </w:r>
    </w:p>
    <w:p w14:paraId="4DDE602C" w14:textId="77777777" w:rsidR="00D346C6" w:rsidRPr="002233C7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  <w:r w:rsidRPr="002233C7">
        <w:rPr>
          <w:rFonts w:ascii="Arial" w:hAnsi="Arial" w:cs="Arial"/>
          <w:b/>
          <w:sz w:val="22"/>
          <w:szCs w:val="22"/>
        </w:rPr>
        <w:t xml:space="preserve"> EQUIPOS COMPUTACIONALES ASIGNADOS</w:t>
      </w:r>
    </w:p>
    <w:p w14:paraId="671C557E" w14:textId="77777777" w:rsidR="00D346C6" w:rsidRPr="002233C7" w:rsidRDefault="00D346C6" w:rsidP="00D346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7"/>
      </w:tblGrid>
      <w:tr w:rsidR="00D346C6" w:rsidRPr="002233C7" w14:paraId="702C06A7" w14:textId="77777777" w:rsidTr="00C86E7E">
        <w:trPr>
          <w:trHeight w:val="390"/>
        </w:trPr>
        <w:tc>
          <w:tcPr>
            <w:tcW w:w="3240" w:type="dxa"/>
          </w:tcPr>
          <w:p w14:paraId="4508B6FD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Descripción del producto</w:t>
            </w:r>
          </w:p>
        </w:tc>
        <w:tc>
          <w:tcPr>
            <w:tcW w:w="5407" w:type="dxa"/>
          </w:tcPr>
          <w:p w14:paraId="7A60D72E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63F3872E" w14:textId="77777777" w:rsidTr="00C86E7E">
        <w:trPr>
          <w:trHeight w:val="390"/>
        </w:trPr>
        <w:tc>
          <w:tcPr>
            <w:tcW w:w="3240" w:type="dxa"/>
          </w:tcPr>
          <w:p w14:paraId="64083A1D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Número de serie</w:t>
            </w:r>
          </w:p>
        </w:tc>
        <w:tc>
          <w:tcPr>
            <w:tcW w:w="5407" w:type="dxa"/>
          </w:tcPr>
          <w:p w14:paraId="2AAA57B5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60F1CE46" w14:textId="77777777" w:rsidTr="00C86E7E">
        <w:trPr>
          <w:trHeight w:val="390"/>
        </w:trPr>
        <w:tc>
          <w:tcPr>
            <w:tcW w:w="3240" w:type="dxa"/>
          </w:tcPr>
          <w:p w14:paraId="1095D40B" w14:textId="77777777" w:rsidR="00D346C6" w:rsidRPr="00105AEB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AEB">
              <w:rPr>
                <w:rFonts w:ascii="Arial" w:hAnsi="Arial" w:cs="Arial"/>
                <w:b/>
                <w:sz w:val="22"/>
                <w:szCs w:val="22"/>
              </w:rPr>
              <w:t>Numero de inventario</w:t>
            </w:r>
          </w:p>
        </w:tc>
        <w:tc>
          <w:tcPr>
            <w:tcW w:w="5407" w:type="dxa"/>
          </w:tcPr>
          <w:p w14:paraId="5EF465CA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32FBE" w14:textId="77777777" w:rsidR="00D346C6" w:rsidRPr="002233C7" w:rsidRDefault="00D346C6" w:rsidP="00D346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00"/>
        <w:gridCol w:w="1559"/>
        <w:gridCol w:w="1985"/>
        <w:gridCol w:w="1842"/>
      </w:tblGrid>
      <w:tr w:rsidR="00D346C6" w:rsidRPr="002233C7" w14:paraId="0AF04916" w14:textId="77777777" w:rsidTr="00C86E7E">
        <w:trPr>
          <w:trHeight w:val="360"/>
        </w:trPr>
        <w:tc>
          <w:tcPr>
            <w:tcW w:w="1886" w:type="dxa"/>
            <w:shd w:val="clear" w:color="auto" w:fill="D9D9D9"/>
          </w:tcPr>
          <w:p w14:paraId="3ECB5D79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800" w:type="dxa"/>
            <w:shd w:val="clear" w:color="auto" w:fill="D9D9D9"/>
          </w:tcPr>
          <w:p w14:paraId="1ACDAF72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559" w:type="dxa"/>
            <w:shd w:val="clear" w:color="auto" w:fill="D9D9D9"/>
          </w:tcPr>
          <w:p w14:paraId="5FD05CA3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  <w:tc>
          <w:tcPr>
            <w:tcW w:w="1985" w:type="dxa"/>
            <w:shd w:val="clear" w:color="auto" w:fill="D9D9D9"/>
          </w:tcPr>
          <w:p w14:paraId="577ECA35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Características</w:t>
            </w:r>
          </w:p>
        </w:tc>
        <w:tc>
          <w:tcPr>
            <w:tcW w:w="1842" w:type="dxa"/>
            <w:shd w:val="clear" w:color="auto" w:fill="D9D9D9"/>
          </w:tcPr>
          <w:p w14:paraId="362029CC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Serial</w:t>
            </w:r>
          </w:p>
        </w:tc>
      </w:tr>
      <w:tr w:rsidR="00D346C6" w:rsidRPr="002233C7" w14:paraId="35CC8FC2" w14:textId="77777777" w:rsidTr="00C86E7E">
        <w:trPr>
          <w:trHeight w:val="360"/>
        </w:trPr>
        <w:tc>
          <w:tcPr>
            <w:tcW w:w="1886" w:type="dxa"/>
          </w:tcPr>
          <w:p w14:paraId="3F307987" w14:textId="77777777" w:rsidR="00D346C6" w:rsidRPr="00105AEB" w:rsidRDefault="00D346C6" w:rsidP="00C86E7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B31426" w14:textId="77777777" w:rsidR="00D346C6" w:rsidRPr="00105AEB" w:rsidRDefault="00D346C6" w:rsidP="00C86E7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18C30F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FFD457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81E8CA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281E8060" w14:textId="77777777" w:rsidTr="00C86E7E">
        <w:trPr>
          <w:trHeight w:val="360"/>
        </w:trPr>
        <w:tc>
          <w:tcPr>
            <w:tcW w:w="1886" w:type="dxa"/>
          </w:tcPr>
          <w:p w14:paraId="03B3E16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DB747A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104569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43A5DD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3EC528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5A5F2E20" w14:textId="77777777" w:rsidTr="00C86E7E">
        <w:trPr>
          <w:trHeight w:val="360"/>
        </w:trPr>
        <w:tc>
          <w:tcPr>
            <w:tcW w:w="1886" w:type="dxa"/>
          </w:tcPr>
          <w:p w14:paraId="352FAB7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D267E7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E8B0B5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CFD48A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198DB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70353F99" w14:textId="77777777" w:rsidTr="00C86E7E">
        <w:trPr>
          <w:trHeight w:val="360"/>
        </w:trPr>
        <w:tc>
          <w:tcPr>
            <w:tcW w:w="1886" w:type="dxa"/>
          </w:tcPr>
          <w:p w14:paraId="107970BF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E7112D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8AB14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EF683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03C8A6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5C465DE4" w14:textId="77777777" w:rsidTr="00C86E7E">
        <w:trPr>
          <w:trHeight w:val="360"/>
        </w:trPr>
        <w:tc>
          <w:tcPr>
            <w:tcW w:w="1886" w:type="dxa"/>
          </w:tcPr>
          <w:p w14:paraId="45D5D2BC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023D68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A80B7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28E6B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26D1A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3B5FE352" w14:textId="77777777" w:rsidTr="00C86E7E">
        <w:trPr>
          <w:trHeight w:val="360"/>
        </w:trPr>
        <w:tc>
          <w:tcPr>
            <w:tcW w:w="1886" w:type="dxa"/>
          </w:tcPr>
          <w:p w14:paraId="128CECB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60F54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D85DE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F58BE3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044F38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29DA5327" w14:textId="77777777" w:rsidTr="00C86E7E">
        <w:trPr>
          <w:trHeight w:val="360"/>
        </w:trPr>
        <w:tc>
          <w:tcPr>
            <w:tcW w:w="1886" w:type="dxa"/>
          </w:tcPr>
          <w:p w14:paraId="68A0A1A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671800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10B402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67BE2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5B47B2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5C2B513D" w14:textId="77777777" w:rsidTr="00C86E7E">
        <w:trPr>
          <w:trHeight w:val="360"/>
        </w:trPr>
        <w:tc>
          <w:tcPr>
            <w:tcW w:w="1886" w:type="dxa"/>
          </w:tcPr>
          <w:p w14:paraId="37B4D0B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B6E1C1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F7F95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CE4222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CBE55F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C6" w:rsidRPr="002233C7" w14:paraId="19EDACB9" w14:textId="77777777" w:rsidTr="00C86E7E">
        <w:trPr>
          <w:trHeight w:val="360"/>
        </w:trPr>
        <w:tc>
          <w:tcPr>
            <w:tcW w:w="1886" w:type="dxa"/>
          </w:tcPr>
          <w:p w14:paraId="04D8884D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1F19E1C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4B4B20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8DD1E2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B9B1FB" w14:textId="77777777" w:rsidR="00D346C6" w:rsidRPr="002233C7" w:rsidRDefault="00D346C6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F49" w:rsidRPr="002233C7" w14:paraId="7C389CDE" w14:textId="77777777" w:rsidTr="00C86E7E">
        <w:trPr>
          <w:trHeight w:val="360"/>
        </w:trPr>
        <w:tc>
          <w:tcPr>
            <w:tcW w:w="1886" w:type="dxa"/>
          </w:tcPr>
          <w:p w14:paraId="4E07F412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2B3F97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3350A8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AA1DD6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478EA8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F49" w:rsidRPr="002233C7" w14:paraId="0DEC38C4" w14:textId="77777777" w:rsidTr="00C86E7E">
        <w:trPr>
          <w:trHeight w:val="360"/>
        </w:trPr>
        <w:tc>
          <w:tcPr>
            <w:tcW w:w="1886" w:type="dxa"/>
          </w:tcPr>
          <w:p w14:paraId="22E6E8B0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795B1E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943B3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96ED8A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2393DC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F49" w:rsidRPr="002233C7" w14:paraId="5752034A" w14:textId="77777777" w:rsidTr="00C86E7E">
        <w:trPr>
          <w:trHeight w:val="360"/>
        </w:trPr>
        <w:tc>
          <w:tcPr>
            <w:tcW w:w="1886" w:type="dxa"/>
          </w:tcPr>
          <w:p w14:paraId="3A4A6283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B214FA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BAF69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51AE6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45B588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F49" w:rsidRPr="002233C7" w14:paraId="76F0D3EC" w14:textId="77777777" w:rsidTr="00C86E7E">
        <w:trPr>
          <w:trHeight w:val="360"/>
        </w:trPr>
        <w:tc>
          <w:tcPr>
            <w:tcW w:w="1886" w:type="dxa"/>
          </w:tcPr>
          <w:p w14:paraId="00550268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49FF0F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CAD3E5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2FBA34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0737B3" w14:textId="77777777" w:rsidR="00BE6F49" w:rsidRPr="002233C7" w:rsidRDefault="00BE6F49" w:rsidP="00C86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EF55B" w14:textId="77777777" w:rsidR="00D346C6" w:rsidRDefault="00D346C6" w:rsidP="00D346C6">
      <w:pPr>
        <w:rPr>
          <w:rFonts w:ascii="Arial" w:hAnsi="Arial" w:cs="Arial"/>
          <w:sz w:val="22"/>
          <w:szCs w:val="22"/>
        </w:rPr>
      </w:pPr>
    </w:p>
    <w:p w14:paraId="431757D6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719173EC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74191400" w14:textId="77777777" w:rsidR="00BE6F49" w:rsidRDefault="00BE6F49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01213A2B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OBSERVACIONES</w:t>
      </w:r>
    </w:p>
    <w:p w14:paraId="72C121F7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D346C6" w14:paraId="75E083D1" w14:textId="77777777" w:rsidTr="00C86E7E">
        <w:trPr>
          <w:trHeight w:val="4614"/>
        </w:trPr>
        <w:tc>
          <w:tcPr>
            <w:tcW w:w="9120" w:type="dxa"/>
          </w:tcPr>
          <w:p w14:paraId="7640F039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CAAE0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42A10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EAE15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3948A6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4ED28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B0440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EFA98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06FE9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021D8E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4973F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B0A61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E9F172" w14:textId="77777777" w:rsidR="00D346C6" w:rsidRDefault="00D346C6" w:rsidP="00C86E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2DEE39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1A18DFF2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4753F538" w14:textId="77777777" w:rsidR="00D346C6" w:rsidRPr="002233C7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  <w:r w:rsidRPr="002233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ENTREGA</w:t>
      </w:r>
    </w:p>
    <w:p w14:paraId="7AF348EC" w14:textId="77777777" w:rsidR="00D346C6" w:rsidRDefault="00D346C6" w:rsidP="00D346C6">
      <w:pPr>
        <w:rPr>
          <w:rFonts w:ascii="Arial" w:hAnsi="Arial" w:cs="Arial"/>
          <w:sz w:val="22"/>
          <w:szCs w:val="22"/>
        </w:rPr>
      </w:pPr>
    </w:p>
    <w:p w14:paraId="62416EEF" w14:textId="77777777" w:rsidR="00D346C6" w:rsidRPr="002233C7" w:rsidRDefault="00D346C6" w:rsidP="00D346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ENTREGA:</w:t>
      </w:r>
    </w:p>
    <w:p w14:paraId="0349A191" w14:textId="77777777" w:rsidR="00D346C6" w:rsidRPr="002233C7" w:rsidRDefault="00D346C6" w:rsidP="00D346C6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320"/>
      </w:tblGrid>
      <w:tr w:rsidR="00D346C6" w:rsidRPr="002233C7" w14:paraId="77D4085B" w14:textId="77777777" w:rsidTr="00C86E7E">
        <w:trPr>
          <w:trHeight w:val="360"/>
        </w:trPr>
        <w:tc>
          <w:tcPr>
            <w:tcW w:w="4140" w:type="dxa"/>
          </w:tcPr>
          <w:p w14:paraId="3AC7E9E1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Entregado por:</w:t>
            </w:r>
          </w:p>
        </w:tc>
        <w:tc>
          <w:tcPr>
            <w:tcW w:w="4320" w:type="dxa"/>
          </w:tcPr>
          <w:p w14:paraId="22642B0B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Recibido por:</w:t>
            </w:r>
          </w:p>
        </w:tc>
      </w:tr>
      <w:tr w:rsidR="00D346C6" w:rsidRPr="002233C7" w14:paraId="0D9DA16A" w14:textId="77777777" w:rsidTr="00C86E7E">
        <w:trPr>
          <w:trHeight w:val="729"/>
        </w:trPr>
        <w:tc>
          <w:tcPr>
            <w:tcW w:w="4140" w:type="dxa"/>
          </w:tcPr>
          <w:p w14:paraId="1C517037" w14:textId="77777777" w:rsidR="00D346C6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  <w:p w14:paraId="7B4AA9D8" w14:textId="77777777" w:rsidR="00D346C6" w:rsidRPr="00AD7B64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7A62C8B0" w14:textId="77777777" w:rsidR="00D346C6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  <w:p w14:paraId="3ABA06A4" w14:textId="77777777" w:rsidR="00D346C6" w:rsidRPr="00AD7B64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6C6" w:rsidRPr="002233C7" w14:paraId="60B6ECFC" w14:textId="77777777" w:rsidTr="00C86E7E">
        <w:trPr>
          <w:trHeight w:val="701"/>
        </w:trPr>
        <w:tc>
          <w:tcPr>
            <w:tcW w:w="4140" w:type="dxa"/>
          </w:tcPr>
          <w:p w14:paraId="73461F32" w14:textId="77777777" w:rsidR="00D346C6" w:rsidRPr="00AD7B64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  <w:tc>
          <w:tcPr>
            <w:tcW w:w="4320" w:type="dxa"/>
          </w:tcPr>
          <w:p w14:paraId="6427AA23" w14:textId="77777777" w:rsidR="00D346C6" w:rsidRPr="00AD7B64" w:rsidRDefault="00D346C6" w:rsidP="00C8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</w:tr>
      <w:tr w:rsidR="00D346C6" w:rsidRPr="002233C7" w14:paraId="0ADD8242" w14:textId="77777777" w:rsidTr="00C86E7E">
        <w:trPr>
          <w:trHeight w:val="282"/>
        </w:trPr>
        <w:tc>
          <w:tcPr>
            <w:tcW w:w="4140" w:type="dxa"/>
            <w:vAlign w:val="center"/>
          </w:tcPr>
          <w:p w14:paraId="64AE6B71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Analista de Soporte e Infraestructura</w:t>
            </w:r>
          </w:p>
        </w:tc>
        <w:tc>
          <w:tcPr>
            <w:tcW w:w="4320" w:type="dxa"/>
            <w:vAlign w:val="center"/>
          </w:tcPr>
          <w:p w14:paraId="125CBD79" w14:textId="77777777" w:rsidR="00D346C6" w:rsidRPr="002233C7" w:rsidRDefault="00D346C6" w:rsidP="00494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E69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</w:tbl>
    <w:p w14:paraId="6EDAD366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5BECDD73" w14:textId="77777777" w:rsidR="00D346C6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</w:p>
    <w:p w14:paraId="28F8661C" w14:textId="77777777" w:rsidR="00D346C6" w:rsidRPr="002233C7" w:rsidRDefault="00D346C6" w:rsidP="00D346C6">
      <w:pPr>
        <w:jc w:val="both"/>
        <w:rPr>
          <w:rFonts w:ascii="Arial" w:hAnsi="Arial" w:cs="Arial"/>
          <w:b/>
          <w:sz w:val="22"/>
          <w:szCs w:val="22"/>
        </w:rPr>
      </w:pPr>
      <w:r w:rsidRPr="002233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DEVOLUCIÓN</w:t>
      </w:r>
    </w:p>
    <w:p w14:paraId="5C721823" w14:textId="77777777" w:rsidR="00D346C6" w:rsidRDefault="00D346C6" w:rsidP="00D346C6">
      <w:pPr>
        <w:rPr>
          <w:rFonts w:ascii="Arial" w:hAnsi="Arial" w:cs="Arial"/>
          <w:sz w:val="22"/>
          <w:szCs w:val="22"/>
        </w:rPr>
      </w:pPr>
    </w:p>
    <w:p w14:paraId="2014D9FF" w14:textId="77777777" w:rsidR="00D346C6" w:rsidRDefault="00D346C6" w:rsidP="00D346C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DEVOLUCIÓN: </w:t>
      </w:r>
    </w:p>
    <w:p w14:paraId="5AFBD8F6" w14:textId="77777777" w:rsidR="00D346C6" w:rsidRPr="002233C7" w:rsidRDefault="00D346C6" w:rsidP="00D346C6">
      <w:pPr>
        <w:ind w:left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8"/>
      </w:tblGrid>
      <w:tr w:rsidR="00D346C6" w:rsidRPr="002233C7" w14:paraId="1D25B520" w14:textId="77777777" w:rsidTr="00C86E7E">
        <w:trPr>
          <w:trHeight w:val="360"/>
        </w:trPr>
        <w:tc>
          <w:tcPr>
            <w:tcW w:w="4140" w:type="dxa"/>
          </w:tcPr>
          <w:p w14:paraId="0ABF4098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Entregado por:</w:t>
            </w:r>
          </w:p>
        </w:tc>
        <w:tc>
          <w:tcPr>
            <w:tcW w:w="4508" w:type="dxa"/>
          </w:tcPr>
          <w:p w14:paraId="661DB7EC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3C7">
              <w:rPr>
                <w:rFonts w:ascii="Arial" w:hAnsi="Arial" w:cs="Arial"/>
                <w:b/>
                <w:sz w:val="22"/>
                <w:szCs w:val="22"/>
              </w:rPr>
              <w:t>Recibido por:</w:t>
            </w:r>
          </w:p>
        </w:tc>
      </w:tr>
      <w:tr w:rsidR="00D346C6" w:rsidRPr="002233C7" w14:paraId="68B96DDA" w14:textId="77777777" w:rsidTr="00C86E7E">
        <w:trPr>
          <w:trHeight w:val="590"/>
        </w:trPr>
        <w:tc>
          <w:tcPr>
            <w:tcW w:w="4140" w:type="dxa"/>
          </w:tcPr>
          <w:p w14:paraId="4AA23EAD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  <w:p w14:paraId="4D4B5993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508" w:type="dxa"/>
          </w:tcPr>
          <w:p w14:paraId="5EB8375D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  <w:p w14:paraId="5C30D841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8E51DEA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346C6" w:rsidRPr="002233C7" w14:paraId="6AB4E456" w14:textId="77777777" w:rsidTr="00C86E7E">
        <w:trPr>
          <w:trHeight w:val="660"/>
        </w:trPr>
        <w:tc>
          <w:tcPr>
            <w:tcW w:w="4140" w:type="dxa"/>
          </w:tcPr>
          <w:p w14:paraId="2CB827DA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  <w:p w14:paraId="2FDDA000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508" w:type="dxa"/>
          </w:tcPr>
          <w:p w14:paraId="644FF69D" w14:textId="77777777" w:rsidR="00D346C6" w:rsidRPr="00AD7B64" w:rsidRDefault="00D346C6" w:rsidP="00C86E7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7B64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</w:tr>
      <w:tr w:rsidR="00D346C6" w:rsidRPr="002233C7" w14:paraId="64809B5B" w14:textId="77777777" w:rsidTr="00C86E7E">
        <w:trPr>
          <w:trHeight w:val="232"/>
        </w:trPr>
        <w:tc>
          <w:tcPr>
            <w:tcW w:w="4140" w:type="dxa"/>
            <w:vAlign w:val="center"/>
          </w:tcPr>
          <w:p w14:paraId="38A8A862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3C7">
              <w:rPr>
                <w:rFonts w:ascii="Arial" w:hAnsi="Arial" w:cs="Arial"/>
                <w:sz w:val="22"/>
                <w:szCs w:val="22"/>
              </w:rPr>
              <w:t xml:space="preserve"> Cargo</w:t>
            </w:r>
          </w:p>
        </w:tc>
        <w:tc>
          <w:tcPr>
            <w:tcW w:w="4508" w:type="dxa"/>
            <w:vAlign w:val="center"/>
          </w:tcPr>
          <w:p w14:paraId="39509C15" w14:textId="77777777" w:rsidR="00D346C6" w:rsidRPr="002233C7" w:rsidRDefault="00D346C6" w:rsidP="00C86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Analista de Soporte e Infraestructura</w:t>
            </w:r>
          </w:p>
        </w:tc>
      </w:tr>
    </w:tbl>
    <w:p w14:paraId="34D4E812" w14:textId="77777777" w:rsidR="00DF171A" w:rsidRDefault="00DF171A"/>
    <w:sectPr w:rsidR="00DF171A" w:rsidSect="00BE6F49">
      <w:headerReference w:type="default" r:id="rId6"/>
      <w:footerReference w:type="default" r:id="rId7"/>
      <w:pgSz w:w="12240" w:h="15840" w:code="1"/>
      <w:pgMar w:top="902" w:right="1469" w:bottom="902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894" w14:textId="77777777" w:rsidR="00CA59FE" w:rsidRDefault="00CA59FE">
      <w:r>
        <w:separator/>
      </w:r>
    </w:p>
  </w:endnote>
  <w:endnote w:type="continuationSeparator" w:id="0">
    <w:p w14:paraId="7A983C47" w14:textId="77777777" w:rsidR="00CA59FE" w:rsidRDefault="00CA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CF66" w14:textId="77777777" w:rsidR="00F8279E" w:rsidRPr="007D4DEF" w:rsidRDefault="00BE6F49">
    <w:pPr>
      <w:pStyle w:val="Piedepgina"/>
      <w:jc w:val="right"/>
      <w:rPr>
        <w:rFonts w:ascii="Arial" w:hAnsi="Arial" w:cs="Arial"/>
        <w:sz w:val="20"/>
        <w:szCs w:val="20"/>
      </w:rPr>
    </w:pPr>
    <w:r w:rsidRPr="007D4DEF">
      <w:rPr>
        <w:rFonts w:ascii="Arial" w:hAnsi="Arial" w:cs="Arial"/>
        <w:sz w:val="20"/>
        <w:szCs w:val="20"/>
      </w:rPr>
      <w:t xml:space="preserve">Página </w:t>
    </w:r>
    <w:r w:rsidRPr="007D4DEF">
      <w:rPr>
        <w:rFonts w:ascii="Arial" w:hAnsi="Arial" w:cs="Arial"/>
        <w:b/>
        <w:bCs/>
        <w:sz w:val="20"/>
        <w:szCs w:val="20"/>
      </w:rPr>
      <w:fldChar w:fldCharType="begin"/>
    </w:r>
    <w:r w:rsidRPr="007D4DEF">
      <w:rPr>
        <w:rFonts w:ascii="Arial" w:hAnsi="Arial" w:cs="Arial"/>
        <w:b/>
        <w:bCs/>
        <w:sz w:val="20"/>
        <w:szCs w:val="20"/>
      </w:rPr>
      <w:instrText>PAGE</w:instrText>
    </w:r>
    <w:r w:rsidRPr="007D4DEF">
      <w:rPr>
        <w:rFonts w:ascii="Arial" w:hAnsi="Arial" w:cs="Arial"/>
        <w:b/>
        <w:bCs/>
        <w:sz w:val="20"/>
        <w:szCs w:val="20"/>
      </w:rPr>
      <w:fldChar w:fldCharType="separate"/>
    </w:r>
    <w:r w:rsidR="00971DD7">
      <w:rPr>
        <w:rFonts w:ascii="Arial" w:hAnsi="Arial" w:cs="Arial"/>
        <w:b/>
        <w:bCs/>
        <w:noProof/>
        <w:sz w:val="20"/>
        <w:szCs w:val="20"/>
      </w:rPr>
      <w:t>1</w:t>
    </w:r>
    <w:r w:rsidRPr="007D4DEF">
      <w:rPr>
        <w:rFonts w:ascii="Arial" w:hAnsi="Arial" w:cs="Arial"/>
        <w:b/>
        <w:bCs/>
        <w:sz w:val="20"/>
        <w:szCs w:val="20"/>
      </w:rPr>
      <w:fldChar w:fldCharType="end"/>
    </w:r>
    <w:r w:rsidRPr="007D4DEF">
      <w:rPr>
        <w:rFonts w:ascii="Arial" w:hAnsi="Arial" w:cs="Arial"/>
        <w:sz w:val="20"/>
        <w:szCs w:val="20"/>
      </w:rPr>
      <w:t xml:space="preserve"> de </w:t>
    </w:r>
    <w:r w:rsidRPr="007D4DEF">
      <w:rPr>
        <w:rFonts w:ascii="Arial" w:hAnsi="Arial" w:cs="Arial"/>
        <w:b/>
        <w:bCs/>
        <w:sz w:val="20"/>
        <w:szCs w:val="20"/>
      </w:rPr>
      <w:fldChar w:fldCharType="begin"/>
    </w:r>
    <w:r w:rsidRPr="007D4DEF">
      <w:rPr>
        <w:rFonts w:ascii="Arial" w:hAnsi="Arial" w:cs="Arial"/>
        <w:b/>
        <w:bCs/>
        <w:sz w:val="20"/>
        <w:szCs w:val="20"/>
      </w:rPr>
      <w:instrText>NUMPAGES</w:instrText>
    </w:r>
    <w:r w:rsidRPr="007D4DEF">
      <w:rPr>
        <w:rFonts w:ascii="Arial" w:hAnsi="Arial" w:cs="Arial"/>
        <w:b/>
        <w:bCs/>
        <w:sz w:val="20"/>
        <w:szCs w:val="20"/>
      </w:rPr>
      <w:fldChar w:fldCharType="separate"/>
    </w:r>
    <w:r w:rsidR="00971DD7">
      <w:rPr>
        <w:rFonts w:ascii="Arial" w:hAnsi="Arial" w:cs="Arial"/>
        <w:b/>
        <w:bCs/>
        <w:noProof/>
        <w:sz w:val="20"/>
        <w:szCs w:val="20"/>
      </w:rPr>
      <w:t>2</w:t>
    </w:r>
    <w:r w:rsidRPr="007D4DEF">
      <w:rPr>
        <w:rFonts w:ascii="Arial" w:hAnsi="Arial" w:cs="Arial"/>
        <w:b/>
        <w:bCs/>
        <w:sz w:val="20"/>
        <w:szCs w:val="20"/>
      </w:rPr>
      <w:fldChar w:fldCharType="end"/>
    </w:r>
  </w:p>
  <w:p w14:paraId="10F14351" w14:textId="77777777" w:rsidR="00970D2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45BD" w14:textId="77777777" w:rsidR="00CA59FE" w:rsidRDefault="00CA59FE">
      <w:r>
        <w:separator/>
      </w:r>
    </w:p>
  </w:footnote>
  <w:footnote w:type="continuationSeparator" w:id="0">
    <w:p w14:paraId="33B101BF" w14:textId="77777777" w:rsidR="00CA59FE" w:rsidRDefault="00CA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07EB" w14:textId="33D6BABF" w:rsidR="00971DD7" w:rsidRDefault="00C65834">
    <w:pPr>
      <w:pStyle w:val="Encabezado"/>
    </w:pPr>
    <w:r w:rsidRPr="00C65834">
      <w:drawing>
        <wp:inline distT="0" distB="0" distL="0" distR="0" wp14:anchorId="0917C696" wp14:editId="1D3B20E8">
          <wp:extent cx="5925185" cy="532130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C6"/>
    <w:rsid w:val="00494E69"/>
    <w:rsid w:val="00971DD7"/>
    <w:rsid w:val="00BE6F49"/>
    <w:rsid w:val="00C65834"/>
    <w:rsid w:val="00CA59FE"/>
    <w:rsid w:val="00CB243F"/>
    <w:rsid w:val="00D346C6"/>
    <w:rsid w:val="00DF171A"/>
    <w:rsid w:val="00F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54E"/>
  <w15:docId w15:val="{C3FC75AD-3113-4C39-B011-C11DC82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34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D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D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D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Javier Alzate</cp:lastModifiedBy>
  <cp:revision>5</cp:revision>
  <dcterms:created xsi:type="dcterms:W3CDTF">2017-07-27T23:50:00Z</dcterms:created>
  <dcterms:modified xsi:type="dcterms:W3CDTF">2022-09-08T17:29:00Z</dcterms:modified>
</cp:coreProperties>
</file>